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61419E" w:rsidP="37687273" w:rsidRDefault="00A03B06" w14:paraId="16EBCA4A" w14:textId="61AEAC33">
      <w:pPr>
        <w:jc w:val="center"/>
        <w:rPr>
          <w:b w:val="1"/>
          <w:bCs w:val="1"/>
          <w:sz w:val="28"/>
          <w:szCs w:val="28"/>
        </w:rPr>
      </w:pPr>
      <w:r w:rsidRPr="37687273" w:rsidR="00A03B06">
        <w:rPr>
          <w:b w:val="1"/>
          <w:bCs w:val="1"/>
          <w:sz w:val="28"/>
          <w:szCs w:val="28"/>
        </w:rPr>
        <w:t>Letter of Assurance - B</w:t>
      </w:r>
      <w:r w:rsidRPr="37687273" w:rsidR="32253FDF">
        <w:rPr>
          <w:b w:val="1"/>
          <w:bCs w:val="1"/>
          <w:sz w:val="28"/>
          <w:szCs w:val="28"/>
        </w:rPr>
        <w:t>raunton Academy</w:t>
      </w:r>
    </w:p>
    <w:p w:rsidR="0061419E" w:rsidRDefault="00A03B06" w14:paraId="16EBCA4B" w14:textId="777777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Letter of Assurance</w:t>
      </w:r>
    </w:p>
    <w:p w:rsidR="0061419E" w:rsidRDefault="0061419E" w14:paraId="16EBCA4C" w14:textId="77777777">
      <w:pPr>
        <w:jc w:val="center"/>
        <w:rPr>
          <w:b/>
          <w:sz w:val="32"/>
          <w:szCs w:val="32"/>
        </w:rPr>
      </w:pPr>
    </w:p>
    <w:p w:rsidR="0061419E" w:rsidRDefault="00A03B06" w14:paraId="16EBCA4D" w14:textId="486600C7">
      <w:pPr>
        <w:spacing w:after="0" w:line="240" w:lineRule="auto"/>
      </w:pPr>
      <w:r w:rsidR="00A03B06">
        <w:rPr/>
        <w:t>Date:</w:t>
      </w:r>
      <w:r w:rsidR="54BF810C">
        <w:rPr/>
        <w:t xml:space="preserve"> 4/7/25</w:t>
      </w:r>
    </w:p>
    <w:p w:rsidR="0061419E" w:rsidRDefault="0061419E" w14:paraId="16EBCA4E" w14:textId="77777777">
      <w:pPr>
        <w:spacing w:after="0" w:line="240" w:lineRule="auto"/>
      </w:pPr>
    </w:p>
    <w:p w:rsidR="0061419E" w:rsidRDefault="00A03B06" w14:paraId="16EBCA4F" w14:textId="0D9D947B">
      <w:pPr>
        <w:spacing w:after="0" w:line="240" w:lineRule="auto"/>
      </w:pPr>
      <w:r>
        <w:t>Address: Next Steps Education Ltd, 4, Bridgeland Street, Bideford, Devon, EX39 2PS</w:t>
      </w:r>
    </w:p>
    <w:p w:rsidR="0061419E" w:rsidRDefault="0061419E" w14:paraId="16EBCA50" w14:textId="77777777">
      <w:pPr>
        <w:spacing w:after="0" w:line="240" w:lineRule="auto"/>
      </w:pPr>
    </w:p>
    <w:p w:rsidR="0061419E" w:rsidRDefault="0061419E" w14:paraId="16EBCA51" w14:textId="77777777">
      <w:pPr>
        <w:spacing w:after="0" w:line="240" w:lineRule="auto"/>
      </w:pPr>
    </w:p>
    <w:p w:rsidR="0061419E" w:rsidRDefault="00A03B06" w14:paraId="16EBCA52" w14:textId="77777777">
      <w:pPr>
        <w:spacing w:after="0" w:line="240" w:lineRule="auto"/>
      </w:pPr>
      <w:r>
        <w:t>Dear Head Teacher</w:t>
      </w:r>
    </w:p>
    <w:p w:rsidR="0061419E" w:rsidRDefault="0061419E" w14:paraId="16EBCA53" w14:textId="77777777">
      <w:pPr>
        <w:spacing w:after="0" w:line="240" w:lineRule="auto"/>
        <w:rPr>
          <w:b/>
        </w:rPr>
      </w:pPr>
    </w:p>
    <w:p w:rsidR="0061419E" w:rsidRDefault="00A03B06" w14:paraId="16EBCA54" w14:textId="77777777">
      <w:pPr>
        <w:spacing w:after="0" w:line="240" w:lineRule="auto"/>
      </w:pPr>
      <w:r>
        <w:rPr>
          <w:b/>
        </w:rPr>
        <w:t>Safeguarding and Safer Recruitment: Letter of Assurance</w:t>
      </w:r>
    </w:p>
    <w:p w:rsidR="0061419E" w:rsidRDefault="0061419E" w14:paraId="16EBCA55" w14:textId="77777777">
      <w:pPr>
        <w:spacing w:after="0" w:line="240" w:lineRule="auto"/>
      </w:pPr>
    </w:p>
    <w:p w:rsidR="0061419E" w:rsidRDefault="00A03B06" w14:paraId="16EBCA56" w14:textId="2A06741E">
      <w:pPr>
        <w:spacing w:after="0" w:line="240" w:lineRule="auto"/>
      </w:pPr>
      <w:r>
        <w:t xml:space="preserve">In accordance with the requirements of the DfE guidance Keeping Children Safe in Education and the Childcare Disqualification Requirements – Disqualification under the Childcare Act 2006, and for the purposes of Ofsted, I can confirm that Dr Liz Fancourt / Mrs Ellan Saunders </w:t>
      </w:r>
      <w:r>
        <w:t xml:space="preserve">undertaken all the necessary safeguarding, safer recruitment and vetting checks for all Next Steps Education Ltd employees who work at our Alternative Learning Provision. </w:t>
      </w:r>
    </w:p>
    <w:p w:rsidR="0061419E" w:rsidRDefault="0061419E" w14:paraId="16EBCA57" w14:textId="77777777">
      <w:pPr>
        <w:spacing w:after="0" w:line="240" w:lineRule="auto"/>
      </w:pPr>
    </w:p>
    <w:p w:rsidR="0061419E" w:rsidRDefault="00A03B06" w14:paraId="16EBCA58" w14:textId="77777777">
      <w:pPr>
        <w:spacing w:after="0" w:line="240" w:lineRule="auto"/>
      </w:pPr>
      <w:r>
        <w:t xml:space="preserve">These checks include; </w:t>
      </w:r>
    </w:p>
    <w:p w:rsidR="0061419E" w:rsidRDefault="00A03B06" w14:paraId="16EBCA59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Enhanced DBS Disclosures</w:t>
      </w:r>
    </w:p>
    <w:p w:rsidR="0061419E" w:rsidRDefault="00A03B06" w14:paraId="16EBCA5A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Verification of identification checks</w:t>
      </w:r>
    </w:p>
    <w:p w:rsidR="0061419E" w:rsidRDefault="00A03B06" w14:paraId="16EBCA5B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Right to Work in the UK checks</w:t>
      </w:r>
    </w:p>
    <w:p w:rsidR="0061419E" w:rsidRDefault="00A03B06" w14:paraId="16EBCA5C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Where applicable, relevant qualification and registration checks</w:t>
      </w:r>
    </w:p>
    <w:p w:rsidR="0061419E" w:rsidRDefault="0061419E" w14:paraId="16EBCA5D" w14:textId="77777777">
      <w:pPr>
        <w:spacing w:after="0" w:line="240" w:lineRule="auto"/>
      </w:pPr>
    </w:p>
    <w:p w:rsidR="0061419E" w:rsidRDefault="00A03B06" w14:paraId="16EBCA5E" w14:textId="77777777">
      <w:pPr>
        <w:spacing w:after="0" w:line="240" w:lineRule="auto"/>
      </w:pPr>
      <w:r>
        <w:t xml:space="preserve">All </w:t>
      </w:r>
      <w:r>
        <w:rPr>
          <w:b/>
        </w:rPr>
        <w:t xml:space="preserve">Next Steps Education Ltd </w:t>
      </w:r>
      <w:r>
        <w:t>staff attending schools during the course of their employment will be able to provide photo identification.</w:t>
      </w:r>
    </w:p>
    <w:p w:rsidR="0061419E" w:rsidRDefault="0061419E" w14:paraId="16EBCA5F" w14:textId="77777777">
      <w:pPr>
        <w:spacing w:after="0" w:line="240" w:lineRule="auto"/>
      </w:pPr>
    </w:p>
    <w:p w:rsidR="0061419E" w:rsidRDefault="00A03B06" w14:paraId="16EBCA60" w14:textId="77777777">
      <w:pPr>
        <w:spacing w:after="0" w:line="240" w:lineRule="auto"/>
      </w:pPr>
      <w:r>
        <w:t>Below is a list of confirmed staff with their current enhanced DBS clearance checks:</w:t>
      </w:r>
    </w:p>
    <w:p w:rsidR="0061419E" w:rsidRDefault="0061419E" w14:paraId="16EBCA61" w14:textId="77777777">
      <w:pPr>
        <w:spacing w:after="0" w:line="240" w:lineRule="auto"/>
      </w:pPr>
    </w:p>
    <w:p w:rsidR="136861BC" w:rsidP="37687273" w:rsidRDefault="136861BC" w14:paraId="7D8EA546" w14:textId="2DCEA93A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</w:pPr>
      <w:r w:rsidR="136861BC">
        <w:rPr/>
        <w:t>David Lyons</w:t>
      </w:r>
    </w:p>
    <w:p w:rsidR="136861BC" w:rsidP="37687273" w:rsidRDefault="136861BC" w14:paraId="504DE752" w14:textId="064A59DE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</w:pPr>
      <w:r w:rsidR="136861BC">
        <w:rPr/>
        <w:t>Beth Woollham</w:t>
      </w:r>
    </w:p>
    <w:p w:rsidR="0061419E" w:rsidRDefault="0061419E" w14:paraId="16EBCA65" w14:textId="77777777">
      <w:pPr>
        <w:spacing w:after="0" w:line="240" w:lineRule="auto"/>
      </w:pPr>
    </w:p>
    <w:p w:rsidR="0061419E" w:rsidRDefault="00A03B06" w14:paraId="16EBCA66" w14:textId="77777777">
      <w:pPr>
        <w:spacing w:after="0" w:line="240" w:lineRule="auto"/>
      </w:pPr>
      <w:r>
        <w:t>Yours sincerely</w:t>
      </w:r>
    </w:p>
    <w:p w:rsidR="0061419E" w:rsidRDefault="0061419E" w14:paraId="16EBCA67" w14:textId="77777777">
      <w:pPr>
        <w:spacing w:after="0" w:line="240" w:lineRule="auto"/>
      </w:pPr>
    </w:p>
    <w:p w:rsidR="0061419E" w:rsidRDefault="00A03B06" w14:paraId="16EBCA68" w14:textId="77777777">
      <w:pPr>
        <w:ind w:right="-720"/>
      </w:pPr>
      <w:r>
        <w:rPr>
          <w:b/>
          <w:noProof/>
        </w:rPr>
        <w:drawing>
          <wp:inline distT="114300" distB="114300" distL="114300" distR="114300" wp14:anchorId="16EBCA6E" wp14:editId="16EBCA6F">
            <wp:extent cx="2157413" cy="55371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553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419E" w:rsidRDefault="0061419E" w14:paraId="16EBCA69" w14:textId="77777777">
      <w:pPr>
        <w:spacing w:after="0" w:line="240" w:lineRule="auto"/>
      </w:pPr>
    </w:p>
    <w:p w:rsidR="0061419E" w:rsidRDefault="00A03B06" w14:paraId="16EBCA6A" w14:textId="77777777">
      <w:pPr>
        <w:spacing w:after="0" w:line="240" w:lineRule="auto"/>
      </w:pPr>
      <w:r>
        <w:t>Dr Liz Fancourt</w:t>
      </w:r>
    </w:p>
    <w:p w:rsidR="0061419E" w:rsidRDefault="00A03B06" w14:paraId="16EBCA6B" w14:textId="77777777">
      <w:pPr>
        <w:spacing w:after="0" w:line="240" w:lineRule="auto"/>
      </w:pPr>
      <w:r>
        <w:t>Director, Next Steps Education Ltd</w:t>
      </w:r>
    </w:p>
    <w:p w:rsidR="0061419E" w:rsidRDefault="00A03B06" w14:paraId="16EBCA6C" w14:textId="77777777">
      <w:pPr>
        <w:spacing w:after="0" w:line="240" w:lineRule="auto"/>
      </w:pPr>
      <w:r>
        <w:t>UKPRN: 10091908</w:t>
      </w:r>
    </w:p>
    <w:p w:rsidR="0061419E" w:rsidRDefault="0061419E" w14:paraId="16EBCA6D" w14:textId="77777777">
      <w:pPr>
        <w:jc w:val="center"/>
        <w:rPr>
          <w:i/>
        </w:rPr>
      </w:pPr>
    </w:p>
    <w:sectPr w:rsidR="0061419E">
      <w:headerReference w:type="default" r:id="rId12"/>
      <w:pgSz w:w="11906" w:h="16838" w:orient="portrait"/>
      <w:pgMar w:top="1440" w:right="1440" w:bottom="1440" w:left="1440" w:header="708" w:footer="708" w:gutter="0"/>
      <w:pgNumType w:start="1"/>
      <w:cols w:space="720"/>
      <w:footerReference w:type="default" r:id="R61be4ed9a94548d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03B06" w:rsidRDefault="00A03B06" w14:paraId="16EBCA75" w14:textId="77777777">
      <w:pPr>
        <w:spacing w:after="0" w:line="240" w:lineRule="auto"/>
      </w:pPr>
      <w:r>
        <w:separator/>
      </w:r>
    </w:p>
  </w:endnote>
  <w:endnote w:type="continuationSeparator" w:id="0">
    <w:p w:rsidR="00A03B06" w:rsidRDefault="00A03B06" w14:paraId="16EBCA7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26F2B867-285D-4506-9730-A3300A1B608A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B323F15-44D0-4E2D-8F76-CA1A338EB708}" r:id="rId2"/>
    <w:embedBold w:fontKey="{146EA331-84D0-4D4F-AE3C-2B3C43E279BB}" r:id="rId3"/>
    <w:embedItalic w:fontKey="{46F0463F-81BE-4103-90C7-83521A2918C5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79B52E5A-E7B4-4DAE-A414-42598C85D662}" r:id="rId5"/>
    <w:embedItalic w:fontKey="{D24F175A-C3A1-41EC-9CDF-C016EA090B3F}" r:id="rId6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878DAF6-A5D5-43F7-95A9-1D6BED30DBA9}" r:id="rId7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7687273" w:rsidTr="37687273" w14:paraId="7A74BA73">
      <w:trPr>
        <w:trHeight w:val="300"/>
      </w:trPr>
      <w:tc>
        <w:tcPr>
          <w:tcW w:w="3005" w:type="dxa"/>
          <w:tcMar/>
        </w:tcPr>
        <w:p w:rsidR="37687273" w:rsidP="37687273" w:rsidRDefault="37687273" w14:paraId="4ED42134" w14:textId="16F23245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7687273" w:rsidP="37687273" w:rsidRDefault="37687273" w14:paraId="16A008DB" w14:textId="3ED2EC8B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7687273" w:rsidP="37687273" w:rsidRDefault="37687273" w14:paraId="70EB0161" w14:textId="2863434D">
          <w:pPr>
            <w:pStyle w:val="Header"/>
            <w:bidi w:val="0"/>
            <w:ind w:right="-115"/>
            <w:jc w:val="right"/>
          </w:pPr>
        </w:p>
      </w:tc>
    </w:tr>
  </w:tbl>
  <w:p w:rsidR="37687273" w:rsidP="37687273" w:rsidRDefault="37687273" w14:paraId="30055882" w14:textId="2FE6C58F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03B06" w:rsidRDefault="00A03B06" w14:paraId="16EBCA71" w14:textId="77777777">
      <w:pPr>
        <w:spacing w:after="0" w:line="240" w:lineRule="auto"/>
      </w:pPr>
      <w:r>
        <w:separator/>
      </w:r>
    </w:p>
  </w:footnote>
  <w:footnote w:type="continuationSeparator" w:id="0">
    <w:p w:rsidR="00A03B06" w:rsidRDefault="00A03B06" w14:paraId="16EBCA7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1419E" w:rsidRDefault="00A03B06" w14:paraId="16EBCA70" w14:textId="1B040DB6">
    <w:pPr>
      <w:tabs>
        <w:tab w:val="center" w:pos="4513"/>
        <w:tab w:val="right" w:pos="9026"/>
      </w:tabs>
      <w:spacing w:after="0" w:line="240" w:lineRule="auto"/>
    </w:pPr>
    <w:r w:rsidR="37687273">
      <w:drawing>
        <wp:inline wp14:editId="2C443842" wp14:anchorId="4CF3B42E">
          <wp:extent cx="5715000" cy="628650"/>
          <wp:effectExtent l="0" t="0" r="0" b="0"/>
          <wp:docPr id="728673843" name="drawing" descr="Picture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728673843" name=""/>
                  <pic:cNvPicPr/>
                </pic:nvPicPr>
                <pic:blipFill>
                  <a:blip xmlns:r="http://schemas.openxmlformats.org/officeDocument/2006/relationships" r:embed="rId19685544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BB4503"/>
    <w:multiLevelType w:val="multilevel"/>
    <w:tmpl w:val="97FC1C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51077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19E"/>
    <w:rsid w:val="0061419E"/>
    <w:rsid w:val="00A03B06"/>
    <w:rsid w:val="00A74CA8"/>
    <w:rsid w:val="08720F9B"/>
    <w:rsid w:val="0CA39E09"/>
    <w:rsid w:val="101F4800"/>
    <w:rsid w:val="136861BC"/>
    <w:rsid w:val="13FD015A"/>
    <w:rsid w:val="1758E7C8"/>
    <w:rsid w:val="183A1486"/>
    <w:rsid w:val="19858C5E"/>
    <w:rsid w:val="1E0EB179"/>
    <w:rsid w:val="232847A9"/>
    <w:rsid w:val="32253FDF"/>
    <w:rsid w:val="34BA8C0C"/>
    <w:rsid w:val="37687273"/>
    <w:rsid w:val="38365076"/>
    <w:rsid w:val="3CD379F1"/>
    <w:rsid w:val="3EE9B63A"/>
    <w:rsid w:val="40E733D1"/>
    <w:rsid w:val="41FD20CF"/>
    <w:rsid w:val="514C48B1"/>
    <w:rsid w:val="54BF810C"/>
    <w:rsid w:val="55FB3BDC"/>
    <w:rsid w:val="5DD960CF"/>
    <w:rsid w:val="620FFF91"/>
    <w:rsid w:val="7A7943D4"/>
    <w:rsid w:val="7D67DC05"/>
    <w:rsid w:val="7E48F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BCA4A"/>
  <w15:docId w15:val="{172FBA6F-A8F4-4886-90C6-2DA037AC7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03B0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03B06"/>
  </w:style>
  <w:style w:type="paragraph" w:styleId="Footer">
    <w:name w:val="footer"/>
    <w:basedOn w:val="Normal"/>
    <w:link w:val="FooterChar"/>
    <w:uiPriority w:val="99"/>
    <w:unhideWhenUsed/>
    <w:rsid w:val="00A03B0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03B06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footer" Target="footer.xml" Id="R61be4ed9a94548d8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3.png" Id="rId19685544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zCpbCac+7M20yFaKjHPvNN/fug==">CgMxLjA4AHIhMXdYV3ZRVGJ4NFIxUWw4WXNnSXZSd2F5N29MYmlGQ1Nx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32A867F51DA04BB21F7B56BB16A32F" ma:contentTypeVersion="15" ma:contentTypeDescription="Create a new document." ma:contentTypeScope="" ma:versionID="0db71074827612f6097465c265633996">
  <xsd:schema xmlns:xsd="http://www.w3.org/2001/XMLSchema" xmlns:xs="http://www.w3.org/2001/XMLSchema" xmlns:p="http://schemas.microsoft.com/office/2006/metadata/properties" xmlns:ns2="445354cc-f5eb-4c7c-9b27-3a2f10a8e2ca" xmlns:ns3="4e4cca80-ad8d-405e-98fd-e74ffa9bf15d" targetNamespace="http://schemas.microsoft.com/office/2006/metadata/properties" ma:root="true" ma:fieldsID="1a7fb65312649c897dfdef0834fd20eb" ns2:_="" ns3:_="">
    <xsd:import namespace="445354cc-f5eb-4c7c-9b27-3a2f10a8e2ca"/>
    <xsd:import namespace="4e4cca80-ad8d-405e-98fd-e74ffa9bf15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354cc-f5eb-4c7c-9b27-3a2f10a8e2c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e3ff8a6-7417-41cb-9373-c6558555af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cca80-ad8d-405e-98fd-e74ffa9bf15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034061e-a583-4369-9185-470d81c64355}" ma:internalName="TaxCatchAll" ma:showField="CatchAllData" ma:web="4e4cca80-ad8d-405e-98fd-e74ffa9bf1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5354cc-f5eb-4c7c-9b27-3a2f10a8e2ca">
      <Terms xmlns="http://schemas.microsoft.com/office/infopath/2007/PartnerControls"/>
    </lcf76f155ced4ddcb4097134ff3c332f>
    <TaxCatchAll xmlns="4e4cca80-ad8d-405e-98fd-e74ffa9bf15d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67BF1DCD-C034-4790-AA8E-AA93D0F193C6}"/>
</file>

<file path=customXml/itemProps3.xml><?xml version="1.0" encoding="utf-8"?>
<ds:datastoreItem xmlns:ds="http://schemas.openxmlformats.org/officeDocument/2006/customXml" ds:itemID="{05A5023B-7098-4241-B877-9672F4A5B5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BB5C23-65DD-4C8D-82F5-9F17F9B97052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http://www.w3.org/XML/1998/namespace"/>
    <ds:schemaRef ds:uri="4e4cca80-ad8d-405e-98fd-e74ffa9bf15d"/>
    <ds:schemaRef ds:uri="445354cc-f5eb-4c7c-9b27-3a2f10a8e2ca"/>
    <ds:schemaRef ds:uri="http://schemas.microsoft.com/office/2006/metadata/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Liz</dc:creator>
  <lastModifiedBy>Liz Fancourt</lastModifiedBy>
  <revision>8</revision>
  <dcterms:created xsi:type="dcterms:W3CDTF">2025-02-05T15:38:00.0000000Z</dcterms:created>
  <dcterms:modified xsi:type="dcterms:W3CDTF">2025-07-04T13:12:56.4206137Z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0x0101006F32A867F51DA04BB21F7B56BB16A32F</vt:lpwstr>
  </property>
  <property fmtid="{D5CDD505-2E9C-101B-9397-08002B2CF9AE}" pid="3" name="MediaServiceImageTags">
    <vt:lpwstr/>
  </property>
</Properties>
</file>